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 xml:space="preserve">全优卷 2020年人教版数学四年级上册 </w:t>
      </w:r>
      <w:bookmarkEnd w:id="0"/>
      <w:r>
        <w:rPr>
          <w:rFonts w:hint="eastAsia"/>
        </w:rPr>
        <w:t>第八单元测试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一、细心思考，智慧填空。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1．周末，小美想帮妈妈做蛋炒饭，做蛋炒饭有以下几道工序。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蛋（1分钟）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蛋（1分钟）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切葱花（1分钟）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锅（2分钟）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烧热锅（2分钟）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烧热油（1分钟）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饭（3分钟）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请你在下图合适的位置中填上适当的工序和时间，使小美在最短的时间内做好蛋炒饭。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分钟   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分钟  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分钟 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306570" cy="1441450"/>
            <wp:effectExtent l="0" t="0" r="17780" b="635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657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做蛋炒饭，小美至少需要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2．一个平底锅中，每次最多只能放2张饼，1张饼要烙2个面，烙熟每个面需要3分钟。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(1)烙熟1张饼要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分钟，烙熟2张饼最少要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(2)要烙熟3张饼，最省时间的方法应该怎样烙？烙正面用“正”表示，烙反面用“反”表示，请你把烙的方法填在下表中。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第一张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第二张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第一次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第二次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第三次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(3)根据上面的推导想一想，烙熟5张饼，最少要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分钟，烙熟7张饼，最少要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502150" cy="1231265"/>
            <wp:effectExtent l="0" t="0" r="12700" b="698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215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3．明明和亮亮各有J、Q、K 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张扑克牌(K&gt;Q&gt;J)，规定每人每次出一张牌，大牌“吃”小牌，三局两胜。明明</w:t>
      </w:r>
      <w:r>
        <w:rPr>
          <w:rFonts w:hint="eastAsia"/>
          <w:lang w:eastAsia="zh-CN"/>
        </w:rPr>
        <w:t>出牌</w:t>
      </w:r>
      <w:r>
        <w:rPr>
          <w:rFonts w:hint="eastAsia"/>
        </w:rPr>
        <w:t>的顺序如下表，请你写出亮亮出牌的顺序，使亮亮能赢明明。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第一次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第二次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明明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亮亮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4．笑笑陪奶奶到医院体检，需要体检的项目和所需的时间如下表。</w:t>
      </w:r>
    </w:p>
    <w:tbl>
      <w:tblPr>
        <w:tblStyle w:val="3"/>
        <w:tblW w:w="7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483"/>
        <w:gridCol w:w="1484"/>
        <w:gridCol w:w="1485"/>
        <w:gridCol w:w="14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测量身高体重</w:t>
            </w:r>
          </w:p>
        </w:tc>
        <w:tc>
          <w:tcPr>
            <w:tcW w:w="14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B超</w:t>
            </w: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心电图</w:t>
            </w:r>
          </w:p>
        </w:tc>
        <w:tc>
          <w:tcPr>
            <w:tcW w:w="14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抽血</w:t>
            </w: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等待抽血结果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3分钟</w:t>
            </w:r>
          </w:p>
        </w:tc>
        <w:tc>
          <w:tcPr>
            <w:tcW w:w="14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10分钟</w:t>
            </w: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8分钟</w:t>
            </w:r>
          </w:p>
        </w:tc>
        <w:tc>
          <w:tcPr>
            <w:tcW w:w="14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5分钟</w:t>
            </w: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30分钟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合理安排上面的体检顺序，最少需要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分钟才能完成体检。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1．星期天，小敏要完成下面的任务，小敏完成这些任务至少需要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tbl>
      <w:tblPr>
        <w:tblStyle w:val="3"/>
        <w:tblW w:w="6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729"/>
        <w:gridCol w:w="1731"/>
        <w:gridCol w:w="1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17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上网查资料</w:t>
            </w:r>
          </w:p>
        </w:tc>
        <w:tc>
          <w:tcPr>
            <w:tcW w:w="17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打印资料</w:t>
            </w:r>
          </w:p>
        </w:tc>
        <w:tc>
          <w:tcPr>
            <w:tcW w:w="1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读英语故事</w:t>
            </w:r>
          </w:p>
        </w:tc>
        <w:tc>
          <w:tcPr>
            <w:tcW w:w="17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练口语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7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10分钟</w:t>
            </w:r>
          </w:p>
        </w:tc>
        <w:tc>
          <w:tcPr>
            <w:tcW w:w="17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5分钟</w:t>
            </w:r>
          </w:p>
        </w:tc>
        <w:tc>
          <w:tcPr>
            <w:tcW w:w="1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4分钟</w:t>
            </w:r>
          </w:p>
        </w:tc>
        <w:tc>
          <w:tcPr>
            <w:tcW w:w="17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3分钟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A．17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B．19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2．牛排馆烤一块牛排需要6分钟（正、反两面各需要3分钟），铁板上每次最多只能放2块牛排，烤4块牛排至少需要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A．6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B．8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3．小猫</w:t>
      </w:r>
      <w:r>
        <w:rPr>
          <w:rFonts w:hint="eastAsia"/>
          <w:lang w:eastAsia="zh-CN"/>
        </w:rPr>
        <w:t>鑫鑫</w:t>
      </w:r>
      <w:r>
        <w:rPr>
          <w:rFonts w:hint="eastAsia"/>
        </w:rPr>
        <w:t>在火炉上烤鱼，鱼的两面都要烤，每次最多烤2条，烤一面需要3分钟，烤9条鱼至少需要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A．18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B．27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4．牧童赶牛过河，共有甲、乙、丙、丁4头牛需过河，四头牛过河分别需要1分钟、2分钟、5分钟、6分钟。如果牧童每次只能赶两头牛过河，且返回须骑一头牛，那么将四头牛全部赶到对岸至少需要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5．一堆棋子共10颗，两人轮流从中拿走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颗或2颗，谁拿到最后一颗谁就获胜。如果让你先拿，那么第一次应该从中拿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颗才能确保获胜。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三、看清数据，细心计算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42×20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140×30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840÷42=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1500÷30=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240÷60=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960÷32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420÷21÷2=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25×200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2．用竖式计算。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107×25=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156÷22=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2300÷300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四、灵活应用，解决问题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1．爸爸开车和妈妈一起从家外出办事。爸爸去图书馆查资料，妈妈要去商场购物。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466465" cy="1409700"/>
            <wp:effectExtent l="0" t="0" r="63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上面是他们的行走路线和所用时间。他们办完这些事回到家，至少需要多长时间？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牛排馆烤1块牛排需要6分钟，正、反两面各需要3分钟。如果一块铁板上最多能烤4块牛排，那么烤14块牛排至少需要多少分钟？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3．俞快和林放玩扑克牌游戏，每人每次出一张牌，牌上数大的取胜，每人出3次，不准重复。如果俞快先出牌，采取三局两胜制，林放要想取胜，那么应该采用怎样的策略应付？你来帮林放想一个必胜的策略吧！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914015" cy="798830"/>
            <wp:effectExtent l="0" t="0" r="635" b="127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洪老师每天早晨到校后，要做下表这些事情。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整理桌椅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抹窗户做清洁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批改昨天作业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做健身操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听音乐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与班干部交流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5分钟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10分钟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20分钟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10分钟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25分钟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5分钟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/>
        <w:textAlignment w:val="auto"/>
        <w:rPr>
          <w:rFonts w:hint="eastAsia"/>
        </w:rPr>
      </w:pPr>
      <w:r>
        <w:rPr>
          <w:rFonts w:hint="eastAsia"/>
        </w:rPr>
        <w:t>如果8：10上课，那么洪老师最迟要什么时间到校？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5．抢数游戏。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(1)谁有必胜的把握？该怎么报数？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321810" cy="1029970"/>
            <wp:effectExtent l="0" t="0" r="2540" b="1778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181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现在改为谁报到20谁获胜。奇思想获胜，你能帮他出个制胜的主意吗？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1．示例：</w:t>
      </w:r>
      <w:r>
        <w:drawing>
          <wp:inline distT="0" distB="0" distL="114300" distR="114300">
            <wp:extent cx="2051050" cy="597535"/>
            <wp:effectExtent l="0" t="0" r="6350" b="12065"/>
            <wp:docPr id="7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2．(1)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(2)示例：</w:t>
      </w:r>
      <w:r>
        <w:drawing>
          <wp:inline distT="0" distB="0" distL="114300" distR="114300">
            <wp:extent cx="1752600" cy="850265"/>
            <wp:effectExtent l="0" t="0" r="0" b="6985"/>
            <wp:docPr id="7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1752600" cy="661670"/>
            <wp:effectExtent l="0" t="0" r="0" b="5080"/>
            <wp:docPr id="7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5</w:t>
      </w:r>
      <w:r>
        <w:rPr>
          <w:rFonts w:hint="eastAsia"/>
        </w:rPr>
        <w:t>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2675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7……2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7……200（竖式略）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1．答：爸妈一起开车外出到街心花园用时8分钟，而后妈妈步行到商场、购物共需要25+20=40（分）；爸爸从街心花园开车到图书馆、查资料，再开车到商场共需要15 +12×2+5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44（分）．然后在商场外面等候妈妈1分钟，妈妈购物完毕，便一同开车回家，需要5+8 =13（分）。综合分析，他们一共需要8+45+13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66（分）。（顺序安排不唯一）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14×2÷4×3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21（分）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答：烤14块牛排至少需要21分钟。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3．答：应该用6对J，8对7，10对9。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4．答：由题表可以看出，洪老师每天早晨到校后，做完表中这些事情，至少需要20+25+5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00（分），因为8：10上课，所以洪老师最迟要8时10分-50分=7时20分，即7:20到校才行。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(1)答：奇思有必胜的把握，报数的个数保持与妙想报数的个数之和为3。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(2)答：奇思要想获胜，先报2，之后报数的个数保持与妙想报数的个数之和为3。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7021F"/>
    <w:multiLevelType w:val="singleLevel"/>
    <w:tmpl w:val="94F7021F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26A74696"/>
    <w:multiLevelType w:val="singleLevel"/>
    <w:tmpl w:val="26A74696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2917"/>
    <w:rsid w:val="14A5607D"/>
    <w:rsid w:val="6ABA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2019-10-21T01:33:00Z</dcterms:created>
  <dc:creator>Administrator</dc:creator>
  <cp:lastModifiedBy>Administrator</cp:lastModifiedBy>
  <dcterms:modified xsi:type="dcterms:W3CDTF">2019-10-23T09:25:17Z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